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70CEF" w:rsidRDefault="00070CEF">
            <w:bookmarkStart w:id="0" w:name="_GoBack"/>
            <w:bookmarkEnd w:id="0"/>
          </w:p>
        </w:tc>
        <w:tc>
          <w:tcPr>
            <w:tcW w:w="2126" w:type="dxa"/>
          </w:tcPr>
          <w:p w:rsidR="00070CEF" w:rsidRDefault="00070CEF"/>
        </w:tc>
        <w:tc>
          <w:tcPr>
            <w:tcW w:w="4252" w:type="dxa"/>
            <w:gridSpan w:val="2"/>
            <w:vMerge w:val="restart"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70CEF" w:rsidRPr="00070CEF" w:rsidRDefault="00070CE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70CE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70CEF" w:rsidRPr="00070CEF" w:rsidRDefault="00070CE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70CE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70CEF" w:rsidRPr="00070CEF" w:rsidRDefault="00070CEF">
            <w:pPr>
              <w:rPr>
                <w:rFonts w:ascii="Times New Roman" w:hAnsi="Times New Roman" w:cs="Times New Roman"/>
              </w:rPr>
            </w:pPr>
            <w:r w:rsidRPr="00070CEF">
              <w:rPr>
                <w:rFonts w:ascii="Times New Roman" w:hAnsi="Times New Roman" w:cs="Times New Roman"/>
              </w:rPr>
              <w:t>TR PAVO NAT C/ ESPESANTE 350 G</w:t>
            </w:r>
          </w:p>
        </w:tc>
        <w:tc>
          <w:tcPr>
            <w:tcW w:w="4252" w:type="dxa"/>
            <w:gridSpan w:val="2"/>
            <w:vMerge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70CEF" w:rsidRPr="00070CEF" w:rsidRDefault="00070CE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70CEF" w:rsidRPr="00070CEF" w:rsidRDefault="00070CE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70CE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70CEF" w:rsidRDefault="00070CEF"/>
        </w:tc>
        <w:tc>
          <w:tcPr>
            <w:tcW w:w="4252" w:type="dxa"/>
            <w:gridSpan w:val="2"/>
            <w:vMerge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70CEF" w:rsidRDefault="00070CEF"/>
        </w:tc>
        <w:tc>
          <w:tcPr>
            <w:tcW w:w="2126" w:type="dxa"/>
          </w:tcPr>
          <w:p w:rsidR="00070CEF" w:rsidRDefault="00070CEF"/>
        </w:tc>
        <w:tc>
          <w:tcPr>
            <w:tcW w:w="4252" w:type="dxa"/>
            <w:gridSpan w:val="2"/>
            <w:vMerge/>
          </w:tcPr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96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116"/>
              <w:gridCol w:w="1208"/>
              <w:gridCol w:w="932"/>
              <w:gridCol w:w="704"/>
            </w:tblGrid>
            <w:tr w:rsidR="00070CEF" w:rsidRPr="00070CEF" w:rsidTr="00070CE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16" w:type="dxa"/>
                  <w:shd w:val="solid" w:color="000000" w:fill="FFFFFF"/>
                </w:tcPr>
                <w:p w:rsidR="00070CEF" w:rsidRPr="00070CEF" w:rsidRDefault="00070CEF">
                  <w:pPr>
                    <w:rPr>
                      <w:b/>
                      <w:bCs/>
                    </w:rPr>
                  </w:pPr>
                  <w:r w:rsidRPr="00070CE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070CEF" w:rsidRPr="00070CEF" w:rsidRDefault="00070CEF" w:rsidP="00070CEF">
                  <w:pPr>
                    <w:jc w:val="right"/>
                    <w:rPr>
                      <w:b/>
                      <w:bCs/>
                    </w:rPr>
                  </w:pPr>
                  <w:r w:rsidRPr="00070CE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070CEF" w:rsidRPr="00070CEF" w:rsidRDefault="00070CEF" w:rsidP="00070CEF">
                  <w:pPr>
                    <w:jc w:val="right"/>
                    <w:rPr>
                      <w:b/>
                      <w:bCs/>
                    </w:rPr>
                  </w:pPr>
                  <w:r w:rsidRPr="00070CE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070CEF" w:rsidRPr="00070CEF" w:rsidRDefault="00070CEF" w:rsidP="00070CEF">
                  <w:pPr>
                    <w:jc w:val="right"/>
                    <w:rPr>
                      <w:b/>
                      <w:bCs/>
                    </w:rPr>
                  </w:pPr>
                  <w:r w:rsidRPr="00070CEF">
                    <w:rPr>
                      <w:b/>
                      <w:bCs/>
                    </w:rPr>
                    <w:t>U.M.</w:t>
                  </w:r>
                </w:p>
              </w:tc>
            </w:tr>
            <w:tr w:rsidR="00070CEF" w:rsidRPr="00070CEF" w:rsidTr="00070CE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16" w:type="dxa"/>
                  <w:shd w:val="clear" w:color="auto" w:fill="auto"/>
                </w:tcPr>
                <w:p w:rsidR="00070CEF" w:rsidRPr="00070CEF" w:rsidRDefault="00070CEF">
                  <w:r w:rsidRPr="00070CEF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70CEF" w:rsidRPr="00070CEF" w:rsidRDefault="00070CEF" w:rsidP="00070CEF">
                  <w:pPr>
                    <w:jc w:val="right"/>
                  </w:pPr>
                  <w:r w:rsidRPr="00070CEF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70CEF" w:rsidRPr="00070CEF" w:rsidRDefault="00070CEF" w:rsidP="00070CEF">
                  <w:pPr>
                    <w:jc w:val="right"/>
                  </w:pPr>
                  <w:r w:rsidRPr="00070CEF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70CEF" w:rsidRPr="00070CEF" w:rsidRDefault="00070CEF" w:rsidP="00070CEF">
                  <w:pPr>
                    <w:jc w:val="right"/>
                  </w:pPr>
                  <w:r w:rsidRPr="00070CEF">
                    <w:t>GR</w:t>
                  </w:r>
                </w:p>
              </w:tc>
            </w:tr>
            <w:tr w:rsidR="00070CEF" w:rsidRPr="00070CEF" w:rsidTr="00070CE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16" w:type="dxa"/>
                  <w:shd w:val="clear" w:color="auto" w:fill="auto"/>
                </w:tcPr>
                <w:p w:rsidR="00070CEF" w:rsidRPr="00070CEF" w:rsidRDefault="00070CEF">
                  <w:r w:rsidRPr="00070CEF">
                    <w:t>PURE PAVO - CAMPOFRIO 22665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70CEF" w:rsidRPr="00070CEF" w:rsidRDefault="00070CEF" w:rsidP="00070CEF">
                  <w:pPr>
                    <w:jc w:val="right"/>
                  </w:pPr>
                  <w:r w:rsidRPr="00070CEF">
                    <w:t>350,00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70CEF" w:rsidRPr="00070CEF" w:rsidRDefault="00070CEF" w:rsidP="00070CEF">
                  <w:pPr>
                    <w:jc w:val="right"/>
                  </w:pPr>
                  <w:r w:rsidRPr="00070CEF">
                    <w:t>350,00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70CEF" w:rsidRPr="00070CEF" w:rsidRDefault="00070CEF" w:rsidP="00070CEF">
                  <w:pPr>
                    <w:jc w:val="right"/>
                  </w:pPr>
                  <w:r w:rsidRPr="00070CEF">
                    <w:t>GR</w:t>
                  </w:r>
                </w:p>
              </w:tc>
            </w:tr>
          </w:tbl>
          <w:p w:rsidR="00070CEF" w:rsidRDefault="00070CEF"/>
        </w:tc>
      </w:tr>
      <w:tr w:rsidR="00070CEF" w:rsidTr="00330A9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70CEF" w:rsidRPr="00070CEF" w:rsidRDefault="00070CEF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70CEF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070CEF">
              <w:rPr>
                <w:rFonts w:ascii="Times New Roman" w:hAnsi="Times New Roman" w:cs="Times New Roman"/>
                <w:b/>
                <w:sz w:val="20"/>
              </w:rPr>
              <w:t>: LEGUMBRES</w:t>
            </w:r>
          </w:p>
        </w:tc>
      </w:tr>
      <w:tr w:rsidR="00070CEF" w:rsidTr="00851F0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70CEF" w:rsidRPr="00070CEF" w:rsidRDefault="00070CE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70CEF">
              <w:rPr>
                <w:rFonts w:ascii="Times New Roman" w:hAnsi="Times New Roman" w:cs="Times New Roman"/>
                <w:b/>
                <w:sz w:val="20"/>
              </w:rPr>
              <w:t xml:space="preserve">Valores Nutricionales: Kcal:389,84 Gras:12,26 Satu:3,51 Carb:50,85 </w:t>
            </w:r>
            <w:proofErr w:type="spellStart"/>
            <w:r w:rsidRPr="00070CEF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070CEF">
              <w:rPr>
                <w:rFonts w:ascii="Times New Roman" w:hAnsi="Times New Roman" w:cs="Times New Roman"/>
                <w:b/>
                <w:sz w:val="20"/>
              </w:rPr>
              <w:t xml:space="preserve">: 8,75 Prot:17,54 Sal:1302 Pota:0,01 Fosf:262,5 </w:t>
            </w:r>
            <w:proofErr w:type="spellStart"/>
            <w:r w:rsidRPr="00070CEF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070CEF">
              <w:rPr>
                <w:rFonts w:ascii="Times New Roman" w:hAnsi="Times New Roman" w:cs="Times New Roman"/>
                <w:b/>
                <w:sz w:val="20"/>
              </w:rPr>
              <w:t>: 3,5 Cole: 0</w:t>
            </w:r>
          </w:p>
        </w:tc>
      </w:tr>
      <w:tr w:rsidR="00070CEF" w:rsidTr="000105F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70CEF" w:rsidRPr="00070CEF" w:rsidRDefault="00070CEF" w:rsidP="00070CEF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70CEF" w:rsidRDefault="00070CEF"/>
        </w:tc>
        <w:tc>
          <w:tcPr>
            <w:tcW w:w="2126" w:type="dxa"/>
          </w:tcPr>
          <w:p w:rsidR="00070CEF" w:rsidRDefault="00070CEF"/>
        </w:tc>
      </w:tr>
      <w:tr w:rsidR="00070CEF" w:rsidTr="00234BC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70CEF" w:rsidRPr="00070CEF" w:rsidRDefault="00070CEF" w:rsidP="00070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70CE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070CEF" w:rsidRPr="00070CEF" w:rsidRDefault="00070CEF" w:rsidP="00070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70CE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añade el espesante y se tritura con la batidora de mano. Para finalizar, se sirve en la vajilla prevista y conservamos a temperatura superior a los 65 º C hasta su servicio.</w:t>
            </w:r>
          </w:p>
          <w:p w:rsidR="00070CEF" w:rsidRPr="00070CEF" w:rsidRDefault="00070CEF" w:rsidP="00070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70CEF" w:rsidRPr="00070CEF" w:rsidRDefault="00070CEF" w:rsidP="00070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70CE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70CE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70CE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70CEF" w:rsidRPr="00070CEF" w:rsidRDefault="00070CEF" w:rsidP="00070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070CE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70CEF">
              <w:rPr>
                <w:rFonts w:ascii="Arial" w:eastAsia="Times New Roman" w:hAnsi="Arial" w:cs="Arial"/>
                <w:i/>
                <w:iCs/>
                <w:lang w:eastAsia="es-ES"/>
              </w:rPr>
              <w:t>02/04/2024</w:t>
            </w:r>
          </w:p>
          <w:p w:rsidR="00070CEF" w:rsidRPr="00070CEF" w:rsidRDefault="00070CEF" w:rsidP="00070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070CEF" w:rsidRDefault="00070CEF"/>
        </w:tc>
      </w:tr>
      <w:tr w:rsidR="00070CEF" w:rsidTr="00070CE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70CEF" w:rsidRDefault="00070CEF"/>
        </w:tc>
        <w:tc>
          <w:tcPr>
            <w:tcW w:w="2126" w:type="dxa"/>
          </w:tcPr>
          <w:p w:rsidR="00070CEF" w:rsidRDefault="00070CEF"/>
        </w:tc>
        <w:tc>
          <w:tcPr>
            <w:tcW w:w="2126" w:type="dxa"/>
          </w:tcPr>
          <w:p w:rsidR="00070CEF" w:rsidRDefault="00070CEF"/>
        </w:tc>
        <w:tc>
          <w:tcPr>
            <w:tcW w:w="2126" w:type="dxa"/>
          </w:tcPr>
          <w:p w:rsidR="00070CEF" w:rsidRDefault="00070CEF"/>
        </w:tc>
      </w:tr>
    </w:tbl>
    <w:p w:rsidR="000D18DA" w:rsidRDefault="000D18DA"/>
    <w:sectPr w:rsidR="000D18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EF"/>
    <w:rsid w:val="00070CEF"/>
    <w:rsid w:val="000D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F27DA-4685-4700-9FED-EB882FDC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2024-04-02T10:49:00Z</dcterms:created>
  <dcterms:modified xsi:type="dcterms:W3CDTF">2024-04-02T10:49:00Z</dcterms:modified>
</cp:coreProperties>
</file>